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B311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F7B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632F7B">
        <w:rPr>
          <w:rFonts w:ascii="Calibri" w:eastAsia="Times New Roman" w:hAnsi="Calibri" w:cs="Times New Roman"/>
          <w:b/>
          <w:bCs/>
          <w:sz w:val="32"/>
          <w:szCs w:val="32"/>
        </w:rPr>
        <w:t>DCSD Instructional Planning Instrument Focus on Teaching and Learning </w:t>
      </w:r>
    </w:p>
    <w:p w14:paraId="1A755F3B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2F7B">
        <w:rPr>
          <w:rFonts w:ascii="Calibri" w:eastAsia="Times New Roman" w:hAnsi="Calibri" w:cs="Times New Roman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4084"/>
        <w:gridCol w:w="2011"/>
        <w:gridCol w:w="2469"/>
      </w:tblGrid>
      <w:tr w:rsidR="00632F7B" w:rsidRPr="00632F7B" w14:paraId="74E2FD21" w14:textId="77777777" w:rsidTr="006E1D4F">
        <w:trPr>
          <w:trHeight w:val="435"/>
          <w:tblCellSpacing w:w="15" w:type="dxa"/>
        </w:trPr>
        <w:tc>
          <w:tcPr>
            <w:tcW w:w="108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D74B5"/>
            <w:hideMark/>
          </w:tcPr>
          <w:p w14:paraId="23D31BE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right="3855"/>
              <w:jc w:val="center"/>
              <w:textAlignment w:val="baseline"/>
              <w:divId w:val="1000624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                        LAKESIDE HIGH SCHOOL</w:t>
            </w:r>
            <w:r w:rsidRPr="00632F7B">
              <w:rPr>
                <w:rFonts w:ascii="Calibri" w:eastAsia="Times New Roman" w:hAnsi="Calibri" w:cs="Times New Roman"/>
                <w:sz w:val="36"/>
                <w:szCs w:val="36"/>
              </w:rPr>
              <w:t> </w:t>
            </w:r>
          </w:p>
        </w:tc>
      </w:tr>
      <w:tr w:rsidR="00632F7B" w:rsidRPr="00632F7B" w14:paraId="37F41F12" w14:textId="77777777" w:rsidTr="006E1D4F">
        <w:trPr>
          <w:trHeight w:val="225"/>
          <w:tblCellSpacing w:w="15" w:type="dxa"/>
        </w:trPr>
        <w:tc>
          <w:tcPr>
            <w:tcW w:w="10890" w:type="dxa"/>
            <w:gridSpan w:val="4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hideMark/>
          </w:tcPr>
          <w:p w14:paraId="4315D75F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3855" w:right="38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Weekly Components</w:t>
            </w:r>
            <w:r w:rsidRPr="00632F7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32F7B" w:rsidRPr="00632F7B" w14:paraId="16C2B438" w14:textId="77777777" w:rsidTr="006E1D4F">
        <w:trPr>
          <w:trHeight w:val="63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B58BAE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Teacher: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0607D138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Co-Teacher/Para: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F210E1" w14:textId="494D46C7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Pastirik; Johnson; Hoover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E8925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5FF83A" w14:textId="21F40F5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3F3710">
              <w:rPr>
                <w:rFonts w:ascii="Calibri" w:eastAsia="Times New Roman" w:hAnsi="Calibri" w:cs="Times New Roman"/>
                <w:sz w:val="24"/>
                <w:szCs w:val="24"/>
              </w:rPr>
              <w:t>12/12/17</w:t>
            </w:r>
          </w:p>
        </w:tc>
      </w:tr>
      <w:tr w:rsidR="00632F7B" w:rsidRPr="00632F7B" w14:paraId="16D44D9A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6889871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Course: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4D0790" w14:textId="189B2A99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Biology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7D0F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896429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4BE63F39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9B1C9D3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Essential Question(s): </w:t>
            </w: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(address philosophical foundations; contain multiple answers; provoke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9880A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inquiry)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doub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6E3024" w14:textId="76DE7A6D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498D46E9" w14:textId="05DD5AA5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When, Why, and How is today's material important to you?  How may it be applied to the "real-world"?</w:t>
            </w:r>
          </w:p>
        </w:tc>
      </w:tr>
      <w:tr w:rsidR="00632F7B" w:rsidRPr="00632F7B" w14:paraId="49E26EA9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B143ABB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Priority Standards: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321E0DA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1BB19" w14:textId="6E59AD9E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SB1.</w:t>
            </w:r>
          </w:p>
          <w:p w14:paraId="40E002CD" w14:textId="08A5E834" w:rsidR="00632F7B" w:rsidRPr="00632F7B" w:rsidRDefault="6C064DB5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OBTAIN, EVALUATE, and COMMUNICATE information to analyze the nature of the relationships between structures and functions in living cells.</w:t>
            </w:r>
          </w:p>
          <w:p w14:paraId="43D1573D" w14:textId="0E310E02" w:rsidR="00632F7B" w:rsidRPr="00632F7B" w:rsidRDefault="00632F7B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E5A7E" w14:textId="13E7EBCB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2335BE0B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EBC2FE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Success Criteria: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86509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199664" w14:textId="5C348170" w:rsidR="00B3567B" w:rsidRDefault="00E036FE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Quiz 10 – Tuesday 12/12/17</w:t>
            </w:r>
          </w:p>
          <w:p w14:paraId="1339E921" w14:textId="69B242AB" w:rsidR="00E036FE" w:rsidRPr="00684C26" w:rsidRDefault="00E036FE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Lab – Probability I, II, III</w:t>
            </w:r>
          </w:p>
          <w:p w14:paraId="5393880E" w14:textId="7BE6F800" w:rsidR="007F7BE5" w:rsidRDefault="00E036FE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A250F9">
              <w:rPr>
                <w:rFonts w:ascii="Calibri" w:eastAsia="Times New Roman" w:hAnsi="Calibri" w:cs="Times New Roman"/>
              </w:rPr>
              <w:t>Question set chapter 10</w:t>
            </w:r>
          </w:p>
          <w:p w14:paraId="66C51DE5" w14:textId="6BEE4167" w:rsidR="00A250F9" w:rsidRDefault="00A250F9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Coloring set 67 Mitosis and Meiosis</w:t>
            </w:r>
            <w:bookmarkStart w:id="0" w:name="_GoBack"/>
            <w:bookmarkEnd w:id="0"/>
          </w:p>
          <w:p w14:paraId="2372412C" w14:textId="12C9D204" w:rsidR="006160F9" w:rsidRDefault="00E036FE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713AEB4E" w14:textId="597369FA" w:rsidR="006160F9" w:rsidRPr="00632F7B" w:rsidRDefault="00E036FE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0FCF6A82" w14:textId="77A839A2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6597BD55" w14:textId="77777777" w:rsidTr="006E1D4F">
        <w:trPr>
          <w:trHeight w:val="58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C8640A" w14:textId="3318CACF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Activating Strategy: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25B2CEB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B21335" w14:textId="3397BA23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Introductory discussion, posing of "what is, and what if" questions, followed by why and how?</w:t>
            </w:r>
          </w:p>
        </w:tc>
      </w:tr>
      <w:tr w:rsidR="00632F7B" w:rsidRPr="00632F7B" w14:paraId="61D0A930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outset" w:sz="6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DC5747C" w14:textId="1595B561" w:rsidR="00632F7B" w:rsidRPr="00632F7B" w:rsidRDefault="00632F7B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0B128DA5" w14:textId="05D13D5D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E1D4F" w:rsidRPr="00632F7B" w14:paraId="2E361332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5320120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620A68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DF8F889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174E95E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4B4373C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89B9273" w14:textId="77777777" w:rsidR="00A250F9" w:rsidRPr="00A250F9" w:rsidRDefault="00E036FE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250F9"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December 12, 2017; Tuesday</w:t>
      </w:r>
    </w:p>
    <w:p w14:paraId="234E11C2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WOD:   none</w:t>
      </w:r>
    </w:p>
    <w:p w14:paraId="050BFA00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Quiz over Flashcards 10 12/13/</w:t>
      </w:r>
      <w:proofErr w:type="gramStart"/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16  -</w:t>
      </w:r>
      <w:proofErr w:type="gramEnd"/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today! </w:t>
      </w:r>
    </w:p>
    <w:p w14:paraId="37828028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247B542D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Finish practice question chapter </w:t>
      </w:r>
      <w:proofErr w:type="gramStart"/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10  (</w:t>
      </w:r>
      <w:proofErr w:type="gramEnd"/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after the quiz)</w:t>
      </w:r>
    </w:p>
    <w:p w14:paraId="2A590D6D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3564E896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Coloring pencils Friday 12/15/17 </w:t>
      </w:r>
    </w:p>
    <w:p w14:paraId="7B3BA219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</w:t>
      </w:r>
    </w:p>
    <w:p w14:paraId="39C69098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December 13, 2017; Wednesday</w:t>
      </w:r>
    </w:p>
    <w:p w14:paraId="11A5E645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WOD:  none</w:t>
      </w:r>
    </w:p>
    <w:p w14:paraId="247FB0BF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Lab Probability I, II, and III</w:t>
      </w:r>
    </w:p>
    <w:p w14:paraId="51AC5465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5B2E8BB2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continue</w:t>
      </w:r>
      <w:proofErr w:type="gramEnd"/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practice question chapter 10 (after the quiz)  </w:t>
      </w:r>
    </w:p>
    <w:p w14:paraId="23B1FFD0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</w:t>
      </w:r>
    </w:p>
    <w:p w14:paraId="7EAF815C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December 14, 2017; Thursday</w:t>
      </w:r>
    </w:p>
    <w:p w14:paraId="2E02AC78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WOD: none </w:t>
      </w:r>
    </w:p>
    <w:p w14:paraId="379F4FC9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75C4A3D7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Lab Probability I, II, and III</w:t>
      </w:r>
    </w:p>
    <w:p w14:paraId="13CE566F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DD6A661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finish</w:t>
      </w:r>
      <w:proofErr w:type="gramEnd"/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practice question chapter 10 (after the quiz)</w:t>
      </w:r>
    </w:p>
    <w:p w14:paraId="5EB9D112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99686DE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Coloring pencils Friday 12/15/17 </w:t>
      </w:r>
    </w:p>
    <w:p w14:paraId="3EC0B8A2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</w:t>
      </w:r>
    </w:p>
    <w:p w14:paraId="0277EB5C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December 15, 2017; Friday</w:t>
      </w:r>
    </w:p>
    <w:p w14:paraId="4D8CC6FE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WOD:  none </w:t>
      </w:r>
    </w:p>
    <w:p w14:paraId="2CBADC50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7A2B1F8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Coloring #67 A Summary of Mitosis and Meiosis</w:t>
      </w:r>
    </w:p>
    <w:p w14:paraId="579246D1" w14:textId="77777777" w:rsidR="00A250F9" w:rsidRPr="00A25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398FD07F" w14:textId="21B3A3F5" w:rsidR="006160F9" w:rsidRPr="006160F9" w:rsidRDefault="00A250F9" w:rsidP="00A25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50F9">
        <w:rPr>
          <w:rFonts w:ascii="Times New Roman" w:eastAsia="Times New Roman" w:hAnsi="Times New Roman" w:cs="Times New Roman"/>
          <w:color w:val="000000"/>
          <w:sz w:val="18"/>
          <w:szCs w:val="18"/>
        </w:rPr>
        <w:t>Coloring pencils Friday 12/15/17</w:t>
      </w:r>
    </w:p>
    <w:p w14:paraId="21FE9B0B" w14:textId="479D14CB" w:rsidR="4584C8C3" w:rsidRDefault="4584C8C3" w:rsidP="006160F9">
      <w:pPr>
        <w:spacing w:after="0" w:line="240" w:lineRule="auto"/>
      </w:pPr>
    </w:p>
    <w:sectPr w:rsidR="4584C8C3" w:rsidSect="00632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B"/>
    <w:rsid w:val="001876E6"/>
    <w:rsid w:val="002D66C0"/>
    <w:rsid w:val="003F3710"/>
    <w:rsid w:val="00513591"/>
    <w:rsid w:val="006160F9"/>
    <w:rsid w:val="00632F7B"/>
    <w:rsid w:val="00684C26"/>
    <w:rsid w:val="006D5F83"/>
    <w:rsid w:val="006E1D4F"/>
    <w:rsid w:val="007F7BE5"/>
    <w:rsid w:val="00A250F9"/>
    <w:rsid w:val="00A769A5"/>
    <w:rsid w:val="00A863F6"/>
    <w:rsid w:val="00B3567B"/>
    <w:rsid w:val="00C45F01"/>
    <w:rsid w:val="00C84A34"/>
    <w:rsid w:val="00CE4756"/>
    <w:rsid w:val="00E036FE"/>
    <w:rsid w:val="00E8102F"/>
    <w:rsid w:val="00FB53F3"/>
    <w:rsid w:val="0E4C50BB"/>
    <w:rsid w:val="4584C8C3"/>
    <w:rsid w:val="6C0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AB31"/>
  <w15:chartTrackingRefBased/>
  <w15:docId w15:val="{F60ACA41-193D-421C-BBB6-999B237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F7B"/>
  </w:style>
  <w:style w:type="character" w:customStyle="1" w:styleId="eop">
    <w:name w:val="eop"/>
    <w:basedOn w:val="DefaultParagraphFont"/>
    <w:rsid w:val="00632F7B"/>
  </w:style>
  <w:style w:type="character" w:customStyle="1" w:styleId="spellingerror">
    <w:name w:val="spellingerror"/>
    <w:basedOn w:val="DefaultParagraphFont"/>
    <w:rsid w:val="00632F7B"/>
  </w:style>
  <w:style w:type="paragraph" w:styleId="NormalWeb">
    <w:name w:val="Normal (Web)"/>
    <w:basedOn w:val="Normal"/>
    <w:uiPriority w:val="99"/>
    <w:semiHidden/>
    <w:unhideWhenUsed/>
    <w:rsid w:val="002D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Tolle (Lakeside High)</dc:creator>
  <cp:keywords/>
  <dc:description/>
  <cp:lastModifiedBy>Michael Pastirik (Lakeside High)</cp:lastModifiedBy>
  <cp:revision>3</cp:revision>
  <dcterms:created xsi:type="dcterms:W3CDTF">2017-12-08T14:41:00Z</dcterms:created>
  <dcterms:modified xsi:type="dcterms:W3CDTF">2017-12-08T16:34:00Z</dcterms:modified>
</cp:coreProperties>
</file>