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155"/>
        <w:gridCol w:w="2085"/>
        <w:gridCol w:w="2490"/>
      </w:tblGrid>
      <w:tr w:rsidR="00632F7B" w:rsidRPr="00632F7B" w14:paraId="74E2FD21" w14:textId="77777777" w:rsidTr="007F7BE5">
        <w:trPr>
          <w:trHeight w:val="435"/>
          <w:tblCellSpacing w:w="15" w:type="dxa"/>
        </w:trPr>
        <w:tc>
          <w:tcPr>
            <w:tcW w:w="108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07F7BE5">
        <w:trPr>
          <w:trHeight w:val="225"/>
          <w:tblCellSpacing w:w="15" w:type="dxa"/>
        </w:trPr>
        <w:tc>
          <w:tcPr>
            <w:tcW w:w="10890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07F7BE5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16D44D9A" w14:textId="77777777" w:rsidTr="007F7BE5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07F7BE5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07F7BE5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07F7BE5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AAF04B" w14:textId="10C159AA" w:rsid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6C064DB5">
              <w:rPr>
                <w:rFonts w:ascii="Calibri" w:eastAsia="Times New Roman" w:hAnsi="Calibri" w:cs="Times New Roman"/>
              </w:rPr>
              <w:t xml:space="preserve"> Video; </w:t>
            </w:r>
            <w:r w:rsidR="007F7BE5">
              <w:rPr>
                <w:rFonts w:ascii="Calibri" w:eastAsia="Times New Roman" w:hAnsi="Calibri" w:cs="Times New Roman"/>
              </w:rPr>
              <w:t>Rivers</w:t>
            </w:r>
            <w:r w:rsidRPr="6C064DB5">
              <w:rPr>
                <w:rFonts w:ascii="Calibri" w:eastAsia="Times New Roman" w:hAnsi="Calibri" w:cs="Times New Roman"/>
              </w:rPr>
              <w:t xml:space="preserve"> – </w:t>
            </w:r>
            <w:r w:rsidR="007F7BE5">
              <w:rPr>
                <w:rFonts w:ascii="Calibri" w:eastAsia="Times New Roman" w:hAnsi="Calibri" w:cs="Times New Roman"/>
              </w:rPr>
              <w:t>BBC Human Planet; Jungle/</w:t>
            </w:r>
            <w:proofErr w:type="spellStart"/>
            <w:r w:rsidR="007F7BE5">
              <w:rPr>
                <w:rFonts w:ascii="Calibri" w:eastAsia="Times New Roman" w:hAnsi="Calibri" w:cs="Times New Roman"/>
              </w:rPr>
              <w:t>Ecotone</w:t>
            </w:r>
            <w:proofErr w:type="spellEnd"/>
            <w:r w:rsidR="007F7BE5">
              <w:rPr>
                <w:rFonts w:ascii="Calibri" w:eastAsia="Times New Roman" w:hAnsi="Calibri" w:cs="Times New Roman"/>
              </w:rPr>
              <w:t xml:space="preserve"> v River/Forest, layers of a forest environment</w:t>
            </w:r>
          </w:p>
          <w:p w14:paraId="649986BA" w14:textId="6223AED4" w:rsidR="007F7BE5" w:rsidRPr="00632F7B" w:rsidRDefault="007F7BE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Video: Living Cells GPB video with questions – anatomy and function of cells</w:t>
            </w:r>
          </w:p>
          <w:p w14:paraId="7F9FB595" w14:textId="5254D821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  <w:p w14:paraId="5393880E" w14:textId="3A1E5036" w:rsidR="007F7BE5" w:rsidRPr="00632F7B" w:rsidRDefault="4584C8C3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4584C8C3">
              <w:rPr>
                <w:rFonts w:ascii="Calibri" w:eastAsia="Times New Roman" w:hAnsi="Calibri" w:cs="Times New Roman"/>
              </w:rPr>
              <w:t xml:space="preserve">Lab – </w:t>
            </w:r>
            <w:r w:rsidR="007F7BE5">
              <w:rPr>
                <w:rFonts w:ascii="Calibri" w:eastAsia="Times New Roman" w:hAnsi="Calibri" w:cs="Times New Roman"/>
              </w:rPr>
              <w:t>Why do leaves change color?  Parts of a plant cell, seasonal changes, humus, pigments, etc.</w:t>
            </w:r>
          </w:p>
          <w:p w14:paraId="0FCF6A82" w14:textId="2EE65677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6597BD55" w14:textId="77777777" w:rsidTr="007F7BE5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70D281B5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07F7BE5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A963254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October 23, 2017; Monday</w:t>
      </w:r>
    </w:p>
    <w:p w14:paraId="6F15BA46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WOD:  </w:t>
      </w:r>
      <w:proofErr w:type="spellStart"/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plasm</w:t>
      </w:r>
      <w:proofErr w:type="spellEnd"/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/o, pod</w:t>
      </w:r>
    </w:p>
    <w:p w14:paraId="2F97EFB7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2D402B0" w14:textId="4FBEC4C8" w:rsid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Quiz 7 over Flashcards </w:t>
      </w:r>
      <w:r w:rsidR="007F7BE5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cells</w:t>
      </w:r>
    </w:p>
    <w:p w14:paraId="37F7FEAF" w14:textId="77777777" w:rsidR="007F7BE5" w:rsidRDefault="007F7BE5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901362" w14:textId="06447191" w:rsidR="007F7BE5" w:rsidRPr="002D66C0" w:rsidRDefault="007F7BE5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Notes 7</w:t>
      </w:r>
    </w:p>
    <w:p w14:paraId="4A781784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C2B0D46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Project Mito </w:t>
      </w:r>
      <w:proofErr w:type="spellStart"/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Chloro</w:t>
      </w:r>
      <w:proofErr w:type="spellEnd"/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checked </w:t>
      </w:r>
    </w:p>
    <w:p w14:paraId="1AA92CF8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</w:t>
      </w:r>
    </w:p>
    <w:p w14:paraId="672EE75B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October 24, 2017; Tuesday</w:t>
      </w:r>
    </w:p>
    <w:p w14:paraId="0D6E6FEB" w14:textId="77777777" w:rsid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WOD: poly, post</w:t>
      </w:r>
    </w:p>
    <w:p w14:paraId="580376F5" w14:textId="17F768DA" w:rsidR="007F7BE5" w:rsidRPr="002D66C0" w:rsidRDefault="007F7BE5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Notes 7</w:t>
      </w:r>
      <w:bookmarkStart w:id="0" w:name="_GoBack"/>
      <w:bookmarkEnd w:id="0"/>
    </w:p>
    <w:p w14:paraId="60C84663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4130C2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Film - BBC/Human Planet - Rivers started</w:t>
      </w:r>
    </w:p>
    <w:p w14:paraId="25F878CA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483EB007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October 25, 2017; Wednesday</w:t>
      </w:r>
    </w:p>
    <w:p w14:paraId="27F3E3CC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WOD: pro, </w:t>
      </w:r>
      <w:proofErr w:type="spellStart"/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prot</w:t>
      </w:r>
      <w:proofErr w:type="spellEnd"/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/o</w:t>
      </w:r>
    </w:p>
    <w:p w14:paraId="5276C820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E84440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Film - BBC/Human Planet - Rivers finished </w:t>
      </w:r>
    </w:p>
    <w:p w14:paraId="368F0FCF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295E59C2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October 26, 2017; Thursday</w:t>
      </w:r>
    </w:p>
    <w:p w14:paraId="23A62DFC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WOD:  pseud/o, re</w:t>
      </w:r>
    </w:p>
    <w:p w14:paraId="393EF377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0EEAAE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4DF5DE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Lab: Why Do Leaves Change Color?</w:t>
      </w:r>
    </w:p>
    <w:p w14:paraId="5BDE2BA0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53C7B21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</w:t>
      </w:r>
    </w:p>
    <w:p w14:paraId="2C4C914F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October 27, 2017; </w:t>
      </w:r>
      <w:proofErr w:type="gramStart"/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Friday .</w:t>
      </w:r>
      <w:proofErr w:type="gramEnd"/>
    </w:p>
    <w:p w14:paraId="106F41F8" w14:textId="77777777" w:rsidR="002D66C0" w:rsidRPr="002D66C0" w:rsidRDefault="002D66C0" w:rsidP="002D66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WOD: </w:t>
      </w:r>
      <w:proofErr w:type="spellStart"/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rhiz</w:t>
      </w:r>
      <w:proofErr w:type="spellEnd"/>
      <w:r w:rsidRPr="002D66C0">
        <w:rPr>
          <w:rFonts w:ascii="Times New Roman" w:eastAsia="Times New Roman" w:hAnsi="Times New Roman" w:cs="Times New Roman"/>
          <w:color w:val="000000"/>
          <w:sz w:val="18"/>
          <w:szCs w:val="18"/>
        </w:rPr>
        <w:t>/o, scope</w:t>
      </w:r>
    </w:p>
    <w:p w14:paraId="17427866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14:paraId="6C11A876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7894AD" w14:textId="77777777" w:rsidR="002D66C0" w:rsidRPr="002D66C0" w:rsidRDefault="002D66C0" w:rsidP="002D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6C0">
        <w:rPr>
          <w:rFonts w:ascii="Times New Roman" w:eastAsia="Times New Roman" w:hAnsi="Times New Roman" w:cs="Times New Roman"/>
          <w:color w:val="000000"/>
          <w:sz w:val="27"/>
          <w:szCs w:val="27"/>
        </w:rPr>
        <w:t>Video: (with questions): Living Cells with questions</w:t>
      </w:r>
    </w:p>
    <w:p w14:paraId="21FE9B0B" w14:textId="479D14CB" w:rsidR="4584C8C3" w:rsidRDefault="4584C8C3" w:rsidP="002D66C0"/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1876E6"/>
    <w:rsid w:val="002D66C0"/>
    <w:rsid w:val="00632F7B"/>
    <w:rsid w:val="007F7BE5"/>
    <w:rsid w:val="00C45F01"/>
    <w:rsid w:val="00C84A34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  <w:style w:type="paragraph" w:styleId="NormalWeb">
    <w:name w:val="Normal (Web)"/>
    <w:basedOn w:val="Normal"/>
    <w:uiPriority w:val="99"/>
    <w:semiHidden/>
    <w:unhideWhenUsed/>
    <w:rsid w:val="002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</cp:lastModifiedBy>
  <cp:revision>4</cp:revision>
  <dcterms:created xsi:type="dcterms:W3CDTF">2017-10-19T19:26:00Z</dcterms:created>
  <dcterms:modified xsi:type="dcterms:W3CDTF">2017-10-19T19:32:00Z</dcterms:modified>
</cp:coreProperties>
</file>