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FB311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2F7B">
        <w:rPr>
          <w:rFonts w:ascii="Times New Roman" w:eastAsia="Times New Roman" w:hAnsi="Times New Roman" w:cs="Times New Roman"/>
          <w:sz w:val="19"/>
          <w:szCs w:val="19"/>
        </w:rPr>
        <w:t> </w:t>
      </w:r>
      <w:r w:rsidRPr="00632F7B">
        <w:rPr>
          <w:rFonts w:ascii="Calibri" w:eastAsia="Times New Roman" w:hAnsi="Calibri" w:cs="Times New Roman"/>
          <w:b/>
          <w:bCs/>
          <w:sz w:val="32"/>
          <w:szCs w:val="32"/>
        </w:rPr>
        <w:t>DCSD Instructional Planning Instrument Focus on Teaching and Learning </w:t>
      </w:r>
    </w:p>
    <w:p w14:paraId="1A755F3B" w14:textId="77777777" w:rsidR="00632F7B" w:rsidRPr="00632F7B" w:rsidRDefault="00632F7B" w:rsidP="00632F7B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32F7B">
        <w:rPr>
          <w:rFonts w:ascii="Calibri" w:eastAsia="Times New Roman" w:hAnsi="Calibri" w:cs="Times New Roman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0"/>
        <w:gridCol w:w="4092"/>
        <w:gridCol w:w="2013"/>
        <w:gridCol w:w="2459"/>
      </w:tblGrid>
      <w:tr w:rsidR="00632F7B" w:rsidRPr="00632F7B" w14:paraId="74E2FD21" w14:textId="77777777" w:rsidTr="006E1D4F">
        <w:trPr>
          <w:trHeight w:val="435"/>
          <w:tblCellSpacing w:w="15" w:type="dxa"/>
        </w:trPr>
        <w:tc>
          <w:tcPr>
            <w:tcW w:w="1089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2D74B5"/>
            <w:hideMark/>
          </w:tcPr>
          <w:p w14:paraId="23D31BE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right="3855"/>
              <w:jc w:val="center"/>
              <w:textAlignment w:val="baseline"/>
              <w:divId w:val="1000624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                        LAKESIDE HIGH SCHOOL</w:t>
            </w:r>
            <w:r w:rsidRPr="00632F7B">
              <w:rPr>
                <w:rFonts w:ascii="Calibri" w:eastAsia="Times New Roman" w:hAnsi="Calibri" w:cs="Times New Roman"/>
                <w:sz w:val="36"/>
                <w:szCs w:val="36"/>
              </w:rPr>
              <w:t> </w:t>
            </w:r>
          </w:p>
        </w:tc>
      </w:tr>
      <w:tr w:rsidR="00632F7B" w:rsidRPr="00632F7B" w14:paraId="37F41F12" w14:textId="77777777" w:rsidTr="006E1D4F">
        <w:trPr>
          <w:trHeight w:val="225"/>
          <w:tblCellSpacing w:w="15" w:type="dxa"/>
        </w:trPr>
        <w:tc>
          <w:tcPr>
            <w:tcW w:w="10890" w:type="dxa"/>
            <w:gridSpan w:val="4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6A6A6" w:themeFill="background1" w:themeFillShade="A6"/>
            <w:hideMark/>
          </w:tcPr>
          <w:p w14:paraId="4315D75F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3855" w:right="38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Weekly Components</w:t>
            </w:r>
            <w:r w:rsidRPr="00632F7B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632F7B" w:rsidRPr="00632F7B" w14:paraId="16C2B438" w14:textId="77777777" w:rsidTr="006E1D4F">
        <w:trPr>
          <w:trHeight w:val="63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B58BAE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Teacher: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0607D138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Co-Teacher/Para: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4F210E1" w14:textId="494D46C7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Pastirik; Johnson; Hoover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57E8925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25FF83A" w14:textId="03703963" w:rsidR="00632F7B" w:rsidRPr="00632F7B" w:rsidRDefault="00632F7B" w:rsidP="00EA4307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 w:rsidR="005B4788">
              <w:rPr>
                <w:rFonts w:ascii="Calibri" w:eastAsia="Times New Roman" w:hAnsi="Calibri" w:cs="Times New Roman"/>
                <w:sz w:val="24"/>
                <w:szCs w:val="24"/>
              </w:rPr>
              <w:t>1/29/18 – 2/2</w:t>
            </w:r>
            <w:r w:rsidR="00EA4307">
              <w:rPr>
                <w:rFonts w:ascii="Calibri" w:eastAsia="Times New Roman" w:hAnsi="Calibri" w:cs="Times New Roman"/>
                <w:sz w:val="24"/>
                <w:szCs w:val="24"/>
              </w:rPr>
              <w:t>/18</w:t>
            </w:r>
          </w:p>
        </w:tc>
      </w:tr>
      <w:tr w:rsidR="00632F7B" w:rsidRPr="00632F7B" w14:paraId="16D44D9A" w14:textId="77777777" w:rsidTr="006E1D4F">
        <w:trPr>
          <w:trHeight w:val="480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46889871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Course: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14D0790" w14:textId="189B2A99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sz w:val="24"/>
                <w:szCs w:val="24"/>
              </w:rPr>
              <w:t> Biology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27D0F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doub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9896429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32F7B" w:rsidRPr="00632F7B" w14:paraId="4BE63F39" w14:textId="77777777" w:rsidTr="006E1D4F">
        <w:trPr>
          <w:trHeight w:val="480"/>
          <w:tblCellSpacing w:w="15" w:type="dxa"/>
        </w:trPr>
        <w:tc>
          <w:tcPr>
            <w:tcW w:w="2175" w:type="dxa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69B1C9D3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 w:right="2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Essential Question(s): </w:t>
            </w: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(address philosophical foundations; contain multiple answers; provoke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9880AD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inquiry)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doub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06E3024" w14:textId="76DE7A6D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498D46E9" w14:textId="05DD5AA5" w:rsidR="00632F7B" w:rsidRPr="00632F7B" w:rsidRDefault="6C064DB5" w:rsidP="6C064DB5">
            <w:pPr>
              <w:spacing w:before="100" w:beforeAutospacing="1" w:after="100" w:afterAutospacing="1" w:line="240" w:lineRule="auto"/>
              <w:ind w:left="90" w:right="51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  <w:sz w:val="24"/>
                <w:szCs w:val="24"/>
              </w:rPr>
              <w:t>When, Why, and How is today's material important to you?  How may it be applied to the "real-world"?</w:t>
            </w:r>
          </w:p>
        </w:tc>
      </w:tr>
      <w:tr w:rsidR="00632F7B" w:rsidRPr="00632F7B" w14:paraId="49E26EA9" w14:textId="77777777" w:rsidTr="006E1D4F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B143ABB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Priority Standards: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321E0DA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A11BB19" w14:textId="6E59AD9E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</w:t>
            </w: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SB1.</w:t>
            </w:r>
          </w:p>
          <w:p w14:paraId="40E002CD" w14:textId="08A5E834" w:rsidR="00632F7B" w:rsidRPr="00632F7B" w:rsidRDefault="6C064DB5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Times New Roman" w:eastAsia="Times New Roman" w:hAnsi="Times New Roman" w:cs="Times New Roman"/>
                <w:color w:val="F09252"/>
                <w:sz w:val="24"/>
                <w:szCs w:val="24"/>
              </w:rPr>
              <w:t>OBTAIN, EVALUATE, and COMMUNICATE information to analyze the nature of the relationships between structures and functions in living cells.</w:t>
            </w:r>
          </w:p>
          <w:p w14:paraId="43D1573D" w14:textId="0E310E02" w:rsidR="00632F7B" w:rsidRPr="00632F7B" w:rsidRDefault="00632F7B" w:rsidP="6C064DB5">
            <w:pPr>
              <w:spacing w:before="100" w:beforeAutospacing="1" w:after="100" w:afterAutospacing="1" w:line="285" w:lineRule="exac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E5A7E" w14:textId="13E7EBCB" w:rsidR="00632F7B" w:rsidRPr="00632F7B" w:rsidRDefault="00632F7B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2335BE0B" w14:textId="77777777" w:rsidTr="006E1D4F">
        <w:trPr>
          <w:trHeight w:val="40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0EBC2FE6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Success Criteria: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6486509C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A8F21B8" w14:textId="4B495CF4" w:rsidR="00B4093B" w:rsidRDefault="00B4093B" w:rsidP="0065728D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Finish Lab Mendelian Traits</w:t>
            </w:r>
          </w:p>
          <w:p w14:paraId="66C51DE5" w14:textId="000D5C20" w:rsidR="00A250F9" w:rsidRDefault="0065728D" w:rsidP="0065728D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B4093B">
              <w:rPr>
                <w:rFonts w:ascii="Calibri" w:eastAsia="Times New Roman" w:hAnsi="Calibri" w:cs="Times New Roman"/>
              </w:rPr>
              <w:t>Human Genetics project (a foldable)</w:t>
            </w:r>
          </w:p>
          <w:p w14:paraId="713AEB4E" w14:textId="7581FB0C" w:rsidR="006160F9" w:rsidRPr="00632F7B" w:rsidRDefault="00E036FE" w:rsidP="007F7BE5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</w:t>
            </w:r>
            <w:r w:rsidR="00B4093B">
              <w:rPr>
                <w:rFonts w:ascii="Calibri" w:eastAsia="Times New Roman" w:hAnsi="Calibri" w:cs="Times New Roman"/>
              </w:rPr>
              <w:t>Film/questions – M, R, and DNA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  <w:p w14:paraId="0FCF6A82" w14:textId="77A839A2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</w:rPr>
            </w:pPr>
          </w:p>
        </w:tc>
      </w:tr>
      <w:tr w:rsidR="00632F7B" w:rsidRPr="00632F7B" w14:paraId="6597BD55" w14:textId="77777777" w:rsidTr="006E1D4F">
        <w:trPr>
          <w:trHeight w:val="58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5FC8640A" w14:textId="3318CACF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Activating Strategy: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  <w:p w14:paraId="25B2CEBE" w14:textId="77777777" w:rsidR="00632F7B" w:rsidRPr="00632F7B" w:rsidRDefault="00632F7B" w:rsidP="00632F7B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F7B">
              <w:rPr>
                <w:rFonts w:ascii="Calibri" w:eastAsia="Times New Roman" w:hAnsi="Calibri" w:cs="Times New Roman"/>
                <w:b/>
                <w:bCs/>
                <w:color w:val="2D74B5"/>
                <w:sz w:val="24"/>
                <w:szCs w:val="24"/>
              </w:rPr>
              <w:t>(content specific)</w:t>
            </w:r>
            <w:r w:rsidRPr="00632F7B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7B21335" w14:textId="3397BA23" w:rsidR="00632F7B" w:rsidRPr="00632F7B" w:rsidRDefault="6C064DB5" w:rsidP="6C064DB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C064DB5">
              <w:rPr>
                <w:rFonts w:ascii="Calibri" w:eastAsia="Times New Roman" w:hAnsi="Calibri" w:cs="Times New Roman"/>
              </w:rPr>
              <w:t> Introductory discussion, posing of "what is, and what if" questions, followed by why and how?</w:t>
            </w:r>
          </w:p>
        </w:tc>
      </w:tr>
      <w:tr w:rsidR="00632F7B" w:rsidRPr="00632F7B" w14:paraId="61D0A930" w14:textId="77777777" w:rsidTr="006E1D4F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outset" w:sz="6" w:space="0" w:color="auto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2DC5747C" w14:textId="1595B561" w:rsidR="00632F7B" w:rsidRPr="00632F7B" w:rsidRDefault="00632F7B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396FE61A" w14:textId="1421E5D5" w:rsidR="003042ED" w:rsidRPr="003042ED" w:rsidRDefault="003E2D61" w:rsidP="003042ED">
            <w:pPr>
              <w:shd w:val="clear" w:color="auto" w:fill="FEFEFE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B128DA5" w14:textId="05D13D5D" w:rsidR="00632F7B" w:rsidRPr="00632F7B" w:rsidRDefault="00632F7B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6E1D4F" w:rsidRPr="00632F7B" w14:paraId="2E361332" w14:textId="77777777" w:rsidTr="006E1D4F">
        <w:trPr>
          <w:trHeight w:val="795"/>
          <w:tblCellSpacing w:w="15" w:type="dxa"/>
        </w:trPr>
        <w:tc>
          <w:tcPr>
            <w:tcW w:w="2175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14:paraId="65320120" w14:textId="77777777" w:rsidR="006E1D4F" w:rsidRPr="00632F7B" w:rsidRDefault="006E1D4F" w:rsidP="4584C8C3">
            <w:pPr>
              <w:spacing w:before="100" w:beforeAutospacing="1" w:after="100" w:afterAutospacing="1" w:line="240" w:lineRule="auto"/>
              <w:ind w:left="90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8685" w:type="dxa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620A68" w14:textId="77777777" w:rsidR="006E1D4F" w:rsidRPr="00632F7B" w:rsidRDefault="006E1D4F" w:rsidP="4584C8C3">
            <w:p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DF8F889" w14:textId="77777777" w:rsidR="006E1D4F" w:rsidRPr="006E1D4F" w:rsidRDefault="006E1D4F" w:rsidP="006E1D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E1D4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6D3F98E" w14:textId="77777777" w:rsidR="005B4788" w:rsidRPr="005B4788" w:rsidRDefault="00684C26" w:rsidP="005B4788">
      <w:pPr>
        <w:pStyle w:val="NormalWeb"/>
        <w:shd w:val="clear" w:color="auto" w:fill="FEFEFE"/>
        <w:spacing w:before="45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84C26">
        <w:rPr>
          <w:color w:val="000000"/>
          <w:sz w:val="27"/>
          <w:szCs w:val="27"/>
        </w:rPr>
        <w:lastRenderedPageBreak/>
        <w:t> </w:t>
      </w:r>
      <w:r w:rsidR="005B4788" w:rsidRPr="005B4788">
        <w:rPr>
          <w:color w:val="000000"/>
          <w:sz w:val="18"/>
          <w:szCs w:val="18"/>
        </w:rPr>
        <w:t>January 29, 2018; Monday</w:t>
      </w:r>
    </w:p>
    <w:p w14:paraId="7D198317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EOCT QOTD (End-of the Course Question-of-the Day):</w:t>
      </w:r>
      <w:r w:rsidRPr="005B478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QOTD; SB1: Cells</w:t>
      </w:r>
    </w:p>
    <w:p w14:paraId="56C706A2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16. Proteins are long chains of monomers or polymers</w:t>
      </w:r>
    </w:p>
    <w:p w14:paraId="2C5669AB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</w:t>
      </w: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made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up of</w:t>
      </w:r>
    </w:p>
    <w:p w14:paraId="0A207F6B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</w:t>
      </w: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. nucleotides.</w:t>
      </w:r>
    </w:p>
    <w:p w14:paraId="1BC4EB7D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</w:t>
      </w: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. carbohydrates.</w:t>
      </w:r>
    </w:p>
    <w:p w14:paraId="6C8AD60D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</w:t>
      </w: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. amino acids.</w:t>
      </w:r>
    </w:p>
    <w:p w14:paraId="2542A10B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</w:t>
      </w: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. lipids.</w:t>
      </w:r>
    </w:p>
    <w:p w14:paraId="0828E144" w14:textId="77777777" w:rsidR="005B4788" w:rsidRDefault="005B4788" w:rsidP="005B478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Arial" w:eastAsia="Times New Roman" w:hAnsi="Arial" w:cs="Arial"/>
          <w:color w:val="000000"/>
          <w:sz w:val="20"/>
          <w:szCs w:val="20"/>
        </w:rPr>
        <w:t xml:space="preserve">Finish </w:t>
      </w:r>
      <w:proofErr w:type="gramStart"/>
      <w:r w:rsidRPr="005B4788">
        <w:rPr>
          <w:rFonts w:ascii="Arial" w:eastAsia="Times New Roman" w:hAnsi="Arial" w:cs="Arial"/>
          <w:color w:val="000000"/>
          <w:sz w:val="20"/>
          <w:szCs w:val="20"/>
        </w:rPr>
        <w:t>-  Lab</w:t>
      </w:r>
      <w:proofErr w:type="gramEnd"/>
      <w:r w:rsidRPr="005B4788">
        <w:rPr>
          <w:rFonts w:ascii="Arial" w:eastAsia="Times New Roman" w:hAnsi="Arial" w:cs="Arial"/>
          <w:color w:val="000000"/>
          <w:sz w:val="20"/>
          <w:szCs w:val="20"/>
        </w:rPr>
        <w:t>: Mendelian Traits </w:t>
      </w:r>
    </w:p>
    <w:p w14:paraId="3F6D0CCE" w14:textId="3E96946D" w:rsidR="00771EC6" w:rsidRPr="005B4788" w:rsidRDefault="00771EC6" w:rsidP="005B478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(maybe) Handout: What the Heck are Genotype and Phenotype? </w:t>
      </w:r>
      <w:bookmarkStart w:id="0" w:name="_GoBack"/>
      <w:bookmarkEnd w:id="0"/>
    </w:p>
    <w:p w14:paraId="23569F02" w14:textId="77777777" w:rsidR="005B4788" w:rsidRPr="005B4788" w:rsidRDefault="005B4788" w:rsidP="005B478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 *********************</w:t>
      </w:r>
    </w:p>
    <w:p w14:paraId="4D1ED722" w14:textId="77777777" w:rsidR="005B4788" w:rsidRPr="005B4788" w:rsidRDefault="005B4788" w:rsidP="005B478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January 30, 2018; Tuesday</w:t>
      </w:r>
    </w:p>
    <w:p w14:paraId="3330112A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EOCT QOTD (End-of the Course Question-of-the Day):  QOTD; SB3: Complexity</w:t>
      </w:r>
    </w:p>
    <w:p w14:paraId="560F3B9E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17. Scientists have discovered a new species of animals. Which would provide the best</w:t>
      </w:r>
    </w:p>
    <w:p w14:paraId="216F018E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</w:t>
      </w: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basis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classifying this  new species?</w:t>
      </w:r>
    </w:p>
    <w:p w14:paraId="3A9B604E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a. DNA comparison</w:t>
      </w:r>
    </w:p>
    <w:p w14:paraId="75CA6141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b. Diet of the animal</w:t>
      </w:r>
    </w:p>
    <w:p w14:paraId="70020168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c. Habitat of the animal</w:t>
      </w:r>
    </w:p>
    <w:p w14:paraId="17FCEA4B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d. Appearance of the animal</w:t>
      </w:r>
    </w:p>
    <w:p w14:paraId="5CB50E4B" w14:textId="77777777" w:rsidR="005B4788" w:rsidRPr="005B4788" w:rsidRDefault="005B4788" w:rsidP="005B478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8F2454A" w14:textId="77777777" w:rsidR="005B4788" w:rsidRPr="005B4788" w:rsidRDefault="005B4788" w:rsidP="005B478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Arial" w:eastAsia="Times New Roman" w:hAnsi="Arial" w:cs="Arial"/>
          <w:color w:val="000000"/>
          <w:sz w:val="20"/>
          <w:szCs w:val="20"/>
        </w:rPr>
        <w:t>Begin Project: Human Genetic Diseases</w:t>
      </w:r>
    </w:p>
    <w:p w14:paraId="7158ECE4" w14:textId="77777777" w:rsidR="005B4788" w:rsidRPr="005B4788" w:rsidRDefault="005B4788" w:rsidP="005B478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Arial" w:eastAsia="Times New Roman" w:hAnsi="Arial" w:cs="Arial"/>
          <w:color w:val="000000"/>
          <w:sz w:val="20"/>
          <w:szCs w:val="20"/>
        </w:rPr>
        <w:t xml:space="preserve">    6 part foldable for the following diseases: Cystic Fibrosis, Albinism, </w:t>
      </w:r>
      <w:proofErr w:type="spellStart"/>
      <w:r w:rsidRPr="005B4788">
        <w:rPr>
          <w:rFonts w:ascii="Arial" w:eastAsia="Times New Roman" w:hAnsi="Arial" w:cs="Arial"/>
          <w:color w:val="000000"/>
          <w:sz w:val="20"/>
          <w:szCs w:val="20"/>
        </w:rPr>
        <w:t>Galactosemia</w:t>
      </w:r>
      <w:proofErr w:type="spellEnd"/>
      <w:r w:rsidRPr="005B4788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proofErr w:type="gramStart"/>
      <w:r w:rsidRPr="005B4788">
        <w:rPr>
          <w:rFonts w:ascii="Arial" w:eastAsia="Times New Roman" w:hAnsi="Arial" w:cs="Arial"/>
          <w:color w:val="000000"/>
          <w:sz w:val="20"/>
          <w:szCs w:val="20"/>
        </w:rPr>
        <w:t>Tay</w:t>
      </w:r>
      <w:proofErr w:type="spellEnd"/>
      <w:r w:rsidRPr="005B4788">
        <w:rPr>
          <w:rFonts w:ascii="Arial" w:eastAsia="Times New Roman" w:hAnsi="Arial" w:cs="Arial"/>
          <w:color w:val="000000"/>
          <w:sz w:val="20"/>
          <w:szCs w:val="20"/>
        </w:rPr>
        <w:t>-Sachs Disease</w:t>
      </w:r>
      <w:proofErr w:type="gramEnd"/>
      <w:r w:rsidRPr="005B4788">
        <w:rPr>
          <w:rFonts w:ascii="Arial" w:eastAsia="Times New Roman" w:hAnsi="Arial" w:cs="Arial"/>
          <w:color w:val="000000"/>
          <w:sz w:val="20"/>
          <w:szCs w:val="20"/>
        </w:rPr>
        <w:t xml:space="preserve">, Huntington's Disease, and </w:t>
      </w:r>
      <w:proofErr w:type="spellStart"/>
      <w:r w:rsidRPr="005B4788">
        <w:rPr>
          <w:rFonts w:ascii="Arial" w:eastAsia="Times New Roman" w:hAnsi="Arial" w:cs="Arial"/>
          <w:color w:val="000000"/>
          <w:sz w:val="20"/>
          <w:szCs w:val="20"/>
        </w:rPr>
        <w:t>Achondroplasia</w:t>
      </w:r>
      <w:proofErr w:type="spellEnd"/>
      <w:r w:rsidRPr="005B4788">
        <w:rPr>
          <w:rFonts w:ascii="Arial" w:eastAsia="Times New Roman" w:hAnsi="Arial" w:cs="Arial"/>
          <w:color w:val="000000"/>
          <w:sz w:val="20"/>
          <w:szCs w:val="20"/>
        </w:rPr>
        <w:t xml:space="preserve">; for each of the listed diseases give the following information: Dominant or Recessive, </w:t>
      </w:r>
      <w:proofErr w:type="spellStart"/>
      <w:r w:rsidRPr="005B4788">
        <w:rPr>
          <w:rFonts w:ascii="Arial" w:eastAsia="Times New Roman" w:hAnsi="Arial" w:cs="Arial"/>
          <w:color w:val="000000"/>
          <w:sz w:val="20"/>
          <w:szCs w:val="20"/>
        </w:rPr>
        <w:t>Occurence</w:t>
      </w:r>
      <w:proofErr w:type="spellEnd"/>
      <w:r w:rsidRPr="005B4788">
        <w:rPr>
          <w:rFonts w:ascii="Arial" w:eastAsia="Times New Roman" w:hAnsi="Arial" w:cs="Arial"/>
          <w:color w:val="000000"/>
          <w:sz w:val="20"/>
          <w:szCs w:val="20"/>
        </w:rPr>
        <w:t xml:space="preserve"> in the U.S., Cause, Effect, Cure/Treatment.   </w:t>
      </w:r>
    </w:p>
    <w:p w14:paraId="7B84CBD4" w14:textId="77777777" w:rsidR="005B4788" w:rsidRPr="005B4788" w:rsidRDefault="005B4788" w:rsidP="005B478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08C7E86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</w:t>
      </w:r>
    </w:p>
    <w:p w14:paraId="18DEB3EC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January 31, 2018; Wednesday</w:t>
      </w:r>
    </w:p>
    <w:p w14:paraId="32A92506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EOCT QOTD (End-of the Course Question-of-the Day):</w:t>
      </w:r>
      <w:r w:rsidRPr="005B478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QOTD; SB2: Heredity</w:t>
      </w:r>
    </w:p>
    <w:p w14:paraId="1DFE2B2D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18. Sketch and label the DNA molecule.  Be sure to indicate the double-stranded, helical</w:t>
      </w:r>
    </w:p>
    <w:p w14:paraId="3ACB2894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</w:t>
      </w: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nature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of  the molecule.  Sketch the complementary bases of A and T, C and G,</w:t>
      </w:r>
    </w:p>
    <w:p w14:paraId="1EE07755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</w:t>
      </w: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indicate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the location of </w:t>
      </w:r>
      <w:proofErr w:type="spell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deoxyribose</w:t>
      </w:r>
      <w:proofErr w:type="spell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and phosphate, and the hydrogen bonds. (</w:t>
      </w: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p.331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for assistance)</w:t>
      </w:r>
    </w:p>
    <w:p w14:paraId="244EA8E2" w14:textId="77777777" w:rsidR="005B4788" w:rsidRPr="005B4788" w:rsidRDefault="005B4788" w:rsidP="005B478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8B1B7FF" w14:textId="77777777" w:rsidR="005B4788" w:rsidRPr="005B4788" w:rsidRDefault="005B4788" w:rsidP="005B478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Arial" w:eastAsia="Times New Roman" w:hAnsi="Arial" w:cs="Arial"/>
          <w:color w:val="000000"/>
          <w:sz w:val="20"/>
          <w:szCs w:val="20"/>
        </w:rPr>
        <w:t> Finish Project Human Genetics Project</w:t>
      </w:r>
    </w:p>
    <w:p w14:paraId="54EC9FEE" w14:textId="77777777" w:rsidR="005B4788" w:rsidRPr="005B4788" w:rsidRDefault="005B4788" w:rsidP="005B478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Arial" w:eastAsia="Times New Roman" w:hAnsi="Arial" w:cs="Arial"/>
          <w:color w:val="000000"/>
          <w:sz w:val="20"/>
          <w:szCs w:val="20"/>
        </w:rPr>
        <w:t>******************************************************** </w:t>
      </w:r>
    </w:p>
    <w:p w14:paraId="14C055B0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February 1, 2018; Thursday</w:t>
      </w:r>
    </w:p>
    <w:p w14:paraId="31A40DD1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EOCT QOTD (End-of the Course Question-of-the Day):</w:t>
      </w:r>
      <w:r w:rsidRPr="005B4788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QOTD; SB4: Ecology/Energy</w:t>
      </w:r>
    </w:p>
    <w:p w14:paraId="7DB2CC56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19. Symbiosis means “living together”.  List the three types of symbiosis, describe each,</w:t>
      </w:r>
    </w:p>
    <w:p w14:paraId="4F55EF09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</w:t>
      </w: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and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give an example of each.</w:t>
      </w:r>
    </w:p>
    <w:p w14:paraId="2EC00669" w14:textId="77777777" w:rsidR="005B4788" w:rsidRPr="005B4788" w:rsidRDefault="005B4788" w:rsidP="005B478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17C2B154" w14:textId="77777777" w:rsidR="005B4788" w:rsidRPr="005B4788" w:rsidRDefault="005B4788" w:rsidP="005B478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Arial" w:eastAsia="Times New Roman" w:hAnsi="Arial" w:cs="Arial"/>
          <w:color w:val="000000"/>
          <w:sz w:val="20"/>
          <w:szCs w:val="20"/>
        </w:rPr>
        <w:t>View NOVA: M, R and DNA with questions (DNA technology, etc.)   </w:t>
      </w:r>
    </w:p>
    <w:p w14:paraId="2319AC6C" w14:textId="77777777" w:rsidR="005B4788" w:rsidRPr="005B4788" w:rsidRDefault="005B4788" w:rsidP="005B478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2AF87AF6" w14:textId="77777777" w:rsidR="005B4788" w:rsidRPr="005B4788" w:rsidRDefault="005B4788" w:rsidP="005B478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**************************************************************************</w:t>
      </w:r>
    </w:p>
    <w:p w14:paraId="1991ED09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February 2, 2018; Friday</w:t>
      </w:r>
    </w:p>
    <w:p w14:paraId="0E3F388E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EOCT QOTD (End-of the Course Question-of-the Day):</w:t>
      </w:r>
    </w:p>
    <w:p w14:paraId="2A696199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QOTD; SB5: Evolution</w:t>
      </w:r>
    </w:p>
    <w:p w14:paraId="27D20566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20. Which of the following best supports the idea that organisms and environments have</w:t>
      </w:r>
    </w:p>
    <w:p w14:paraId="3F25D33A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</w:t>
      </w: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changed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over time?</w:t>
      </w:r>
    </w:p>
    <w:p w14:paraId="29252240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a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. the discovery of fossil ferns in Antarctica</w:t>
      </w:r>
    </w:p>
    <w:p w14:paraId="109FC459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b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. the production of sterile hybrid animals such as the mule</w:t>
      </w:r>
    </w:p>
    <w:p w14:paraId="5C3C4EAA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c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. the many different species of plants in tropical areas</w:t>
      </w:r>
    </w:p>
    <w:p w14:paraId="10A2C2C7" w14:textId="77777777" w:rsidR="005B4788" w:rsidRPr="005B4788" w:rsidRDefault="005B4788" w:rsidP="005B4788">
      <w:pPr>
        <w:shd w:val="clear" w:color="auto" w:fill="FEFEFE"/>
        <w:spacing w:before="45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d</w:t>
      </w:r>
      <w:proofErr w:type="gramEnd"/>
      <w:r w:rsidRPr="005B4788">
        <w:rPr>
          <w:rFonts w:ascii="Times New Roman" w:eastAsia="Times New Roman" w:hAnsi="Times New Roman" w:cs="Times New Roman"/>
          <w:color w:val="000000"/>
          <w:sz w:val="18"/>
          <w:szCs w:val="18"/>
        </w:rPr>
        <w:t>. the ability of many animals to learn new behaviors.</w:t>
      </w:r>
    </w:p>
    <w:p w14:paraId="4F16F8CD" w14:textId="77777777" w:rsidR="005B4788" w:rsidRPr="005B4788" w:rsidRDefault="005B4788" w:rsidP="005B478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3F53A644" w14:textId="77777777" w:rsidR="005B4788" w:rsidRPr="005B4788" w:rsidRDefault="005B4788" w:rsidP="005B4788">
      <w:pPr>
        <w:shd w:val="clear" w:color="auto" w:fill="FEFEFE"/>
        <w:spacing w:before="45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B4788">
        <w:rPr>
          <w:rFonts w:ascii="Arial" w:eastAsia="Times New Roman" w:hAnsi="Arial" w:cs="Arial"/>
          <w:color w:val="000000"/>
          <w:sz w:val="20"/>
          <w:szCs w:val="20"/>
        </w:rPr>
        <w:lastRenderedPageBreak/>
        <w:t>Pep Rally - let us see...  </w:t>
      </w:r>
    </w:p>
    <w:p w14:paraId="21FE9B0B" w14:textId="39601A0B" w:rsidR="4584C8C3" w:rsidRDefault="4584C8C3" w:rsidP="005B4788">
      <w:pPr>
        <w:pStyle w:val="NormalWeb"/>
        <w:shd w:val="clear" w:color="auto" w:fill="FEFEFE"/>
        <w:spacing w:before="45" w:beforeAutospacing="0" w:after="0" w:afterAutospacing="0"/>
      </w:pPr>
    </w:p>
    <w:sectPr w:rsidR="4584C8C3" w:rsidSect="00632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7B"/>
    <w:rsid w:val="001876E6"/>
    <w:rsid w:val="001D43B0"/>
    <w:rsid w:val="002D66C0"/>
    <w:rsid w:val="003042ED"/>
    <w:rsid w:val="003E2D61"/>
    <w:rsid w:val="003F3710"/>
    <w:rsid w:val="0043644B"/>
    <w:rsid w:val="005114FB"/>
    <w:rsid w:val="00513591"/>
    <w:rsid w:val="005B4788"/>
    <w:rsid w:val="006160F9"/>
    <w:rsid w:val="00632F7B"/>
    <w:rsid w:val="0065728D"/>
    <w:rsid w:val="00684C26"/>
    <w:rsid w:val="006D5F83"/>
    <w:rsid w:val="006E1D4F"/>
    <w:rsid w:val="00771EC6"/>
    <w:rsid w:val="007F7BE5"/>
    <w:rsid w:val="008A423F"/>
    <w:rsid w:val="00A250F9"/>
    <w:rsid w:val="00A769A5"/>
    <w:rsid w:val="00A863F6"/>
    <w:rsid w:val="00B3567B"/>
    <w:rsid w:val="00B4093B"/>
    <w:rsid w:val="00C45F01"/>
    <w:rsid w:val="00C8354F"/>
    <w:rsid w:val="00C84A34"/>
    <w:rsid w:val="00CE4756"/>
    <w:rsid w:val="00E036FE"/>
    <w:rsid w:val="00E8102F"/>
    <w:rsid w:val="00EA4307"/>
    <w:rsid w:val="00FB53F3"/>
    <w:rsid w:val="0E4C50BB"/>
    <w:rsid w:val="4584C8C3"/>
    <w:rsid w:val="6C0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AB31"/>
  <w15:chartTrackingRefBased/>
  <w15:docId w15:val="{F60ACA41-193D-421C-BBB6-999B237F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2F7B"/>
  </w:style>
  <w:style w:type="character" w:customStyle="1" w:styleId="eop">
    <w:name w:val="eop"/>
    <w:basedOn w:val="DefaultParagraphFont"/>
    <w:rsid w:val="00632F7B"/>
  </w:style>
  <w:style w:type="character" w:customStyle="1" w:styleId="spellingerror">
    <w:name w:val="spellingerror"/>
    <w:basedOn w:val="DefaultParagraphFont"/>
    <w:rsid w:val="00632F7B"/>
  </w:style>
  <w:style w:type="paragraph" w:styleId="NormalWeb">
    <w:name w:val="Normal (Web)"/>
    <w:basedOn w:val="Normal"/>
    <w:uiPriority w:val="99"/>
    <w:unhideWhenUsed/>
    <w:rsid w:val="002D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4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6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3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7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Tolle (Lakeside High)</dc:creator>
  <cp:keywords/>
  <dc:description/>
  <cp:lastModifiedBy>Michael Pastirik (Lakeside High)</cp:lastModifiedBy>
  <cp:revision>6</cp:revision>
  <dcterms:created xsi:type="dcterms:W3CDTF">2018-01-26T13:55:00Z</dcterms:created>
  <dcterms:modified xsi:type="dcterms:W3CDTF">2018-01-26T16:06:00Z</dcterms:modified>
</cp:coreProperties>
</file>