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9A" w:rsidRPr="007C6F9A" w:rsidRDefault="00202A3A" w:rsidP="007C6F9A">
      <w:pPr>
        <w:rPr>
          <w:b/>
          <w:sz w:val="24"/>
        </w:rPr>
      </w:pPr>
      <w:r w:rsidRPr="00435BEC">
        <w:rPr>
          <w:b/>
          <w:sz w:val="24"/>
          <w:u w:val="single"/>
        </w:rPr>
        <w:t>Chapter 5 Learning Guide</w:t>
      </w:r>
      <w:r w:rsidR="007C6F9A">
        <w:rPr>
          <w:b/>
          <w:sz w:val="24"/>
        </w:rPr>
        <w:tab/>
        <w:t xml:space="preserve"> </w:t>
      </w:r>
      <w:r w:rsidR="007C6F9A">
        <w:rPr>
          <w:b/>
          <w:sz w:val="24"/>
        </w:rPr>
        <w:tab/>
      </w:r>
      <w:r w:rsidR="007C6F9A">
        <w:rPr>
          <w:b/>
          <w:sz w:val="24"/>
        </w:rPr>
        <w:tab/>
      </w:r>
      <w:r w:rsidR="007C6F9A">
        <w:rPr>
          <w:b/>
          <w:sz w:val="24"/>
        </w:rPr>
        <w:tab/>
      </w:r>
      <w:r w:rsidR="007C6F9A">
        <w:rPr>
          <w:b/>
          <w:sz w:val="24"/>
        </w:rPr>
        <w:tab/>
      </w:r>
      <w:r w:rsidR="007C6F9A">
        <w:rPr>
          <w:b/>
          <w:sz w:val="24"/>
        </w:rPr>
        <w:tab/>
        <w:t>Name: _____________________________</w:t>
      </w:r>
    </w:p>
    <w:p w:rsidR="00202A3A" w:rsidRPr="00435BEC" w:rsidRDefault="00202A3A">
      <w:pPr>
        <w:rPr>
          <w:b/>
          <w:u w:val="single"/>
        </w:rPr>
      </w:pPr>
      <w:r w:rsidRPr="00435BEC">
        <w:rPr>
          <w:b/>
          <w:u w:val="single"/>
        </w:rPr>
        <w:t>Vocabulary</w:t>
      </w:r>
    </w:p>
    <w:p w:rsidR="00202A3A" w:rsidRDefault="00202A3A">
      <w:r>
        <w:t>Electron configuration</w:t>
      </w:r>
      <w:r w:rsidR="00435BEC">
        <w:t xml:space="preserve"> -</w:t>
      </w:r>
      <w:r w:rsidR="00435BEC">
        <w:br/>
      </w:r>
    </w:p>
    <w:p w:rsidR="00202A3A" w:rsidRDefault="00202A3A">
      <w:r>
        <w:t xml:space="preserve">Pauli </w:t>
      </w:r>
      <w:proofErr w:type="gramStart"/>
      <w:r>
        <w:t>exclusion principle</w:t>
      </w:r>
      <w:proofErr w:type="gramEnd"/>
      <w:r w:rsidR="00435BEC">
        <w:t xml:space="preserve"> -</w:t>
      </w:r>
      <w:r w:rsidR="00435BEC">
        <w:br/>
      </w:r>
    </w:p>
    <w:p w:rsidR="00202A3A" w:rsidRDefault="00202A3A">
      <w:proofErr w:type="spellStart"/>
      <w:r>
        <w:t>Hund’s</w:t>
      </w:r>
      <w:proofErr w:type="spellEnd"/>
      <w:r>
        <w:t xml:space="preserve"> rule</w:t>
      </w:r>
      <w:r w:rsidR="00435BEC">
        <w:t xml:space="preserve"> -</w:t>
      </w:r>
      <w:r w:rsidR="00435BEC">
        <w:br/>
      </w:r>
    </w:p>
    <w:p w:rsidR="00202A3A" w:rsidRDefault="00202A3A">
      <w:r>
        <w:t>Atomic orbital</w:t>
      </w:r>
      <w:r w:rsidR="00435BEC">
        <w:t xml:space="preserve"> -</w:t>
      </w:r>
      <w:r w:rsidR="00435BEC">
        <w:br/>
      </w:r>
    </w:p>
    <w:p w:rsidR="00202A3A" w:rsidRDefault="00202A3A">
      <w:r>
        <w:t>Atomic emission spectrum</w:t>
      </w:r>
      <w:r w:rsidR="00435BEC">
        <w:t xml:space="preserve"> -</w:t>
      </w:r>
      <w:r w:rsidR="00435BEC">
        <w:br/>
      </w:r>
    </w:p>
    <w:p w:rsidR="00435BEC" w:rsidRDefault="00435BEC">
      <w:r>
        <w:t xml:space="preserve">Electromagnetic radiation - </w:t>
      </w:r>
    </w:p>
    <w:p w:rsidR="00202A3A" w:rsidRDefault="00202A3A"/>
    <w:p w:rsidR="00202A3A" w:rsidRDefault="00202A3A">
      <w:r w:rsidRPr="00435BEC">
        <w:rPr>
          <w:b/>
        </w:rPr>
        <w:t>Draw and label</w:t>
      </w:r>
      <w:r>
        <w:t xml:space="preserve"> a picture that </w:t>
      </w:r>
      <w:r w:rsidRPr="00435BEC">
        <w:rPr>
          <w:b/>
        </w:rPr>
        <w:t>explains</w:t>
      </w:r>
      <w:r>
        <w:t xml:space="preserve"> how atoms can both absorb and emit light at certain distinct frequencies (colors).</w:t>
      </w:r>
    </w:p>
    <w:p w:rsidR="00202A3A" w:rsidRDefault="00202A3A"/>
    <w:p w:rsidR="00435BEC" w:rsidRDefault="00435BEC"/>
    <w:p w:rsidR="00202A3A" w:rsidRDefault="00202A3A"/>
    <w:p w:rsidR="00202A3A" w:rsidRDefault="00202A3A"/>
    <w:p w:rsidR="00202A3A" w:rsidRDefault="00435BEC">
      <w:r w:rsidRPr="00435BEC">
        <w:rPr>
          <w:b/>
        </w:rPr>
        <w:t>Using a diagram</w:t>
      </w:r>
      <w:r>
        <w:t xml:space="preserve">, </w:t>
      </w:r>
      <w:r w:rsidRPr="00435BEC">
        <w:rPr>
          <w:b/>
        </w:rPr>
        <w:t>explain</w:t>
      </w:r>
      <w:r w:rsidR="00202A3A">
        <w:t xml:space="preserve"> why the 4s orbital fills before the 3d orbitals.</w:t>
      </w:r>
    </w:p>
    <w:p w:rsidR="00202A3A" w:rsidRDefault="00202A3A"/>
    <w:p w:rsidR="00435BEC" w:rsidRDefault="00435BEC"/>
    <w:p w:rsidR="00435BEC" w:rsidRDefault="00435BEC"/>
    <w:p w:rsidR="00202A3A" w:rsidRDefault="00202A3A"/>
    <w:p w:rsidR="00202A3A" w:rsidRDefault="00202A3A"/>
    <w:p w:rsidR="00202A3A" w:rsidRDefault="00202A3A">
      <w:r w:rsidRPr="00435BEC">
        <w:rPr>
          <w:b/>
        </w:rPr>
        <w:t>Draw</w:t>
      </w:r>
      <w:r>
        <w:t xml:space="preserve"> </w:t>
      </w:r>
      <w:r w:rsidR="00435BEC">
        <w:t xml:space="preserve">the 1s and 2s orbitals and their relative sizes. </w:t>
      </w:r>
      <w:r w:rsidR="00435BEC" w:rsidRPr="00435BEC">
        <w:rPr>
          <w:b/>
        </w:rPr>
        <w:t>Draw</w:t>
      </w:r>
      <w:r w:rsidR="00435BEC">
        <w:t xml:space="preserve"> the 3 different p orbitals and show how they are arranged.</w:t>
      </w:r>
    </w:p>
    <w:p w:rsidR="00435BEC" w:rsidRDefault="00435BEC"/>
    <w:p w:rsidR="00435BEC" w:rsidRDefault="00435BEC"/>
    <w:p w:rsidR="00435BEC" w:rsidRDefault="00435BEC"/>
    <w:p w:rsidR="00435BEC" w:rsidRDefault="00435BEC"/>
    <w:p w:rsidR="00435BEC" w:rsidRDefault="00435BEC"/>
    <w:p w:rsidR="00435BEC" w:rsidRDefault="00435BEC"/>
    <w:p w:rsidR="00435BEC" w:rsidRDefault="00435BEC"/>
    <w:p w:rsidR="00435BEC" w:rsidRDefault="00435BEC"/>
    <w:p w:rsidR="00061C35" w:rsidRPr="00061C35" w:rsidRDefault="00061C35">
      <w:pPr>
        <w:rPr>
          <w:b/>
          <w:u w:val="single"/>
        </w:rPr>
      </w:pPr>
      <w:r w:rsidRPr="00061C35">
        <w:rPr>
          <w:b/>
          <w:u w:val="single"/>
        </w:rPr>
        <w:lastRenderedPageBreak/>
        <w:t>Learning Check</w:t>
      </w:r>
    </w:p>
    <w:p w:rsidR="00435BEC" w:rsidRDefault="00435BEC">
      <w:r>
        <w:t>How many orbitals are in each of the 4 subshells? (</w:t>
      </w:r>
      <w:proofErr w:type="gramStart"/>
      <w:r>
        <w:t>s</w:t>
      </w:r>
      <w:proofErr w:type="gramEnd"/>
      <w:r>
        <w:t>, p, d, f)</w:t>
      </w:r>
    </w:p>
    <w:p w:rsidR="00061C35" w:rsidRDefault="00061C35"/>
    <w:p w:rsidR="00061C35" w:rsidRDefault="00061C35">
      <w:r>
        <w:t>Write the electron configuration for Titanium. What is its highest energy level?</w:t>
      </w:r>
    </w:p>
    <w:p w:rsidR="00061C35" w:rsidRDefault="00061C35"/>
    <w:p w:rsidR="00061C35" w:rsidRDefault="00061C35">
      <w:r>
        <w:t>What do the noble gases have in common?</w:t>
      </w:r>
    </w:p>
    <w:p w:rsidR="00061C35" w:rsidRDefault="00061C35"/>
    <w:p w:rsidR="00061C35" w:rsidRDefault="00061C35">
      <w:r>
        <w:t>Why is Helium placed above Neon instead of Beryllium on the periodic table?</w:t>
      </w:r>
    </w:p>
    <w:p w:rsidR="00061C35" w:rsidRDefault="00061C35"/>
    <w:p w:rsidR="00061C35" w:rsidRDefault="00061C35">
      <w:r w:rsidRPr="00061C35">
        <w:rPr>
          <w:b/>
          <w:u w:val="single"/>
        </w:rPr>
        <w:t>Make Connections</w:t>
      </w:r>
      <w:r>
        <w:t xml:space="preserve"> – </w:t>
      </w:r>
      <w:r w:rsidRPr="007C6F9A">
        <w:rPr>
          <w:b/>
        </w:rPr>
        <w:t>Relate</w:t>
      </w:r>
      <w:r>
        <w:t xml:space="preserve"> a concept to something from your world!</w:t>
      </w:r>
    </w:p>
    <w:p w:rsidR="00061C35" w:rsidRDefault="00061C35">
      <w:r>
        <w:t>Electron orbitals are like _________________ because…</w:t>
      </w:r>
    </w:p>
    <w:p w:rsidR="00061C35" w:rsidRDefault="00061C35"/>
    <w:p w:rsidR="00061C35" w:rsidRDefault="007C6F9A">
      <w:r>
        <w:t>Electrons</w:t>
      </w:r>
      <w:r w:rsidR="00061C35">
        <w:t xml:space="preserve"> are like ________________ because…</w:t>
      </w:r>
    </w:p>
    <w:p w:rsidR="00061C35" w:rsidRDefault="00061C35"/>
    <w:p w:rsidR="00061C35" w:rsidRDefault="00061C35">
      <w:r>
        <w:t>Atomic emission spectra are like _______________ because…</w:t>
      </w:r>
    </w:p>
    <w:p w:rsidR="00061C35" w:rsidRDefault="00061C35"/>
    <w:p w:rsidR="00061C35" w:rsidRDefault="00061C35" w:rsidP="00061C35">
      <w:r>
        <w:rPr>
          <w:b/>
          <w:u w:val="single"/>
        </w:rPr>
        <w:t>Questions</w:t>
      </w:r>
      <w:r>
        <w:t xml:space="preserve"> – Write 3 questions about this </w:t>
      </w:r>
      <w:r w:rsidR="007C6F9A">
        <w:t>chapter</w:t>
      </w:r>
      <w:r>
        <w:t xml:space="preserve"> to quiz your classmates.</w:t>
      </w:r>
    </w:p>
    <w:p w:rsidR="00061C35" w:rsidRDefault="00061C35" w:rsidP="00061C35">
      <w:r>
        <w:t>1)</w:t>
      </w:r>
      <w:r>
        <w:br/>
      </w:r>
    </w:p>
    <w:p w:rsidR="00061C35" w:rsidRDefault="00061C35" w:rsidP="00061C35">
      <w:r>
        <w:t>2)</w:t>
      </w:r>
      <w:r>
        <w:br/>
      </w:r>
    </w:p>
    <w:p w:rsidR="00435BEC" w:rsidRDefault="00061C35">
      <w:proofErr w:type="gramStart"/>
      <w:r>
        <w:t>3)</w:t>
      </w:r>
      <w:proofErr w:type="gramEnd"/>
      <w:r>
        <w:br/>
      </w:r>
      <w:r>
        <w:br/>
      </w:r>
      <w:r w:rsidR="007C6F9A">
        <w:rPr>
          <w:b/>
          <w:u w:val="single"/>
        </w:rPr>
        <w:t>Standards</w:t>
      </w:r>
      <w:r w:rsidR="007C6F9A">
        <w:br/>
      </w:r>
      <w:r w:rsidR="007C6F9A">
        <w:tab/>
        <w:t>“SC1e: Construct an explanation of light emission and the movement of electrons to identify elements.”</w:t>
      </w:r>
    </w:p>
    <w:p w:rsidR="007C6F9A" w:rsidRDefault="007C6F9A">
      <w:r w:rsidRPr="007C6F9A">
        <w:rPr>
          <w:b/>
        </w:rPr>
        <w:t>Explain</w:t>
      </w:r>
      <w:r>
        <w:t xml:space="preserve"> how knowledge of atomic emission spectra and electron configuration helps us to identify elements.</w:t>
      </w:r>
    </w:p>
    <w:p w:rsidR="007C6F9A" w:rsidRDefault="007C6F9A"/>
    <w:p w:rsidR="007C6F9A" w:rsidRDefault="007C6F9A"/>
    <w:p w:rsidR="007C6F9A" w:rsidRDefault="007C6F9A"/>
    <w:p w:rsidR="007C6F9A" w:rsidRDefault="007C6F9A">
      <w:r>
        <w:rPr>
          <w:b/>
          <w:u w:val="single"/>
        </w:rPr>
        <w:t>Electron Dot Structure</w:t>
      </w:r>
    </w:p>
    <w:p w:rsidR="007C6F9A" w:rsidRDefault="007C6F9A">
      <w:r>
        <w:rPr>
          <w:b/>
        </w:rPr>
        <w:t>Define</w:t>
      </w:r>
      <w:r>
        <w:t xml:space="preserve"> valence electrons:</w:t>
      </w:r>
    </w:p>
    <w:p w:rsidR="007C6F9A" w:rsidRDefault="007C6F9A"/>
    <w:p w:rsidR="007C6F9A" w:rsidRPr="007C6F9A" w:rsidRDefault="007C6F9A">
      <w:r>
        <w:rPr>
          <w:b/>
        </w:rPr>
        <w:t>Draw</w:t>
      </w:r>
      <w:r>
        <w:t xml:space="preserve"> electron dot structures for Lithium, Carbon, Nitrogen, and Neon</w:t>
      </w:r>
      <w:bookmarkStart w:id="0" w:name="_GoBack"/>
      <w:bookmarkEnd w:id="0"/>
    </w:p>
    <w:sectPr w:rsidR="007C6F9A" w:rsidRPr="007C6F9A" w:rsidSect="00202A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E411F"/>
    <w:multiLevelType w:val="hybridMultilevel"/>
    <w:tmpl w:val="E0940738"/>
    <w:lvl w:ilvl="0" w:tplc="164A8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582E62"/>
    <w:multiLevelType w:val="hybridMultilevel"/>
    <w:tmpl w:val="0ADAA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C049E"/>
    <w:multiLevelType w:val="hybridMultilevel"/>
    <w:tmpl w:val="30301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D5CA8"/>
    <w:multiLevelType w:val="hybridMultilevel"/>
    <w:tmpl w:val="BB2C2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3A"/>
    <w:rsid w:val="00061C35"/>
    <w:rsid w:val="00202A3A"/>
    <w:rsid w:val="00435BEC"/>
    <w:rsid w:val="007C6F9A"/>
    <w:rsid w:val="007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C64AE-FCFD-4381-AC48-DD4E5EC4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Van Laningham (Lakeside High)</dc:creator>
  <cp:keywords/>
  <dc:description/>
  <cp:lastModifiedBy>Gregg Van Laningham (Lakeside High)</cp:lastModifiedBy>
  <cp:revision>1</cp:revision>
  <dcterms:created xsi:type="dcterms:W3CDTF">2017-10-10T11:54:00Z</dcterms:created>
  <dcterms:modified xsi:type="dcterms:W3CDTF">2017-10-10T12:31:00Z</dcterms:modified>
</cp:coreProperties>
</file>